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C">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Su1tCfQWI2OJ29uSTVWplCGrMw==">AMUW2mXdoH2uLNXoBEoG9ZAwnAFPsZQdOV96JwHq0WPl7lGzC/YFJ1YQdN4VMuDdvD64De4YwdnQNhE+wUuNfFSGN01l7Rmh7cOiG36RWxjYRrBaewV4PXbXVFxIt67fIYpIKg22X33DSnLsLAt60M/u4N+0z963KxTQ0JfHR1CPSwPDq9I9Ycd8Qgly4724LZ9j9Vg984YMCSnIstC9a38ljBgCZjyOBg==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